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CA" w:rsidRPr="004D550D" w:rsidRDefault="004D550D" w:rsidP="00DD38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50D">
        <w:rPr>
          <w:rFonts w:ascii="Times New Roman" w:hAnsi="Times New Roman" w:cs="Times New Roman"/>
          <w:b/>
          <w:sz w:val="28"/>
          <w:szCs w:val="28"/>
        </w:rPr>
        <w:t>Kompost z komunitních kompostáren na Jilemnicku je</w:t>
      </w:r>
      <w:r w:rsidR="00D06CCA" w:rsidRPr="004D550D">
        <w:rPr>
          <w:rFonts w:ascii="Times New Roman" w:hAnsi="Times New Roman" w:cs="Times New Roman"/>
          <w:b/>
          <w:sz w:val="28"/>
          <w:szCs w:val="28"/>
        </w:rPr>
        <w:t xml:space="preserve"> certifikovaným hnojivem!</w:t>
      </w:r>
    </w:p>
    <w:p w:rsidR="004D550D" w:rsidRDefault="004D550D" w:rsidP="00DD3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0D" w:rsidRDefault="004D550D" w:rsidP="00DD3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Jilemnicko – svazek obcí zažádal v letošním roce u Ústředního kontrolního a zkušebního ústavu zemědělského v Praze o posouzení kvality finálního kompostu z provozu komunitních kompostáren v regionu. Doposud bylo možné využívat získaný materiál pouze pro obecní pozemky. </w:t>
      </w:r>
    </w:p>
    <w:p w:rsidR="004D550D" w:rsidRDefault="004D550D" w:rsidP="00DD3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odebrání vzorků materiálu a jejich hodnocení v laboratořích proběhla kontrola samotného provozu na kompostárnách, která shledala postup vyhovující.  Díky výsledkům všech kontrolních procesů byla získána tolik očekávaná certifikace a kompost z našich kompostáren je nyní možné rozdávat všem občanům regionu jako hnojivo. </w:t>
      </w:r>
    </w:p>
    <w:p w:rsidR="00D06CCA" w:rsidRPr="00DD38ED" w:rsidRDefault="004D550D" w:rsidP="00DD3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Jilemnicko – svazek obcí může již od tohoto podzimu nabízet zdarma zpracovaný kompost všem zájemcům o jeho využití. Pro informace ohledně odběru kompostu se obracejte přímo na příslušný obecní či městský úřad.  </w:t>
      </w:r>
      <w:r w:rsidRPr="00DD38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6CCA" w:rsidRPr="00D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27"/>
    <w:rsid w:val="002B4F27"/>
    <w:rsid w:val="004242CD"/>
    <w:rsid w:val="004D550D"/>
    <w:rsid w:val="00684AC8"/>
    <w:rsid w:val="009D4C46"/>
    <w:rsid w:val="00D06CCA"/>
    <w:rsid w:val="00D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C0CD-0DE8-499F-9E87-92B8656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Stolínová Dagmar, Ing.</dc:creator>
  <cp:lastModifiedBy>Starosta</cp:lastModifiedBy>
  <cp:revision>2</cp:revision>
  <dcterms:created xsi:type="dcterms:W3CDTF">2015-09-16T11:54:00Z</dcterms:created>
  <dcterms:modified xsi:type="dcterms:W3CDTF">2015-09-16T11:54:00Z</dcterms:modified>
</cp:coreProperties>
</file>