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16EB" w14:textId="19AA3BE5" w:rsidR="00434138" w:rsidRDefault="00B73B6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24195F16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5097FB84" w:rsidR="00304466" w:rsidRPr="001012A4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P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řipomínáme, že v</w:t>
                            </w:r>
                            <w:r w:rsidR="0057465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00530720" w14:textId="2442D813" w:rsidR="00062B64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k dani z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 příjmů fyzických osob za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rok 202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4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je </w:t>
                            </w:r>
                            <w:r w:rsidR="00062B6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na </w:t>
                            </w:r>
                            <w:r w:rsidR="00062B64" w:rsidRPr="001430F5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  <w:u w:val="single"/>
                              </w:rPr>
                              <w:t>Územním pracovišti v Semilech</w:t>
                            </w:r>
                            <w:r w:rsidR="00062B6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zajištěn 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provoz </w:t>
                            </w:r>
                          </w:p>
                          <w:p w14:paraId="7FAC4D23" w14:textId="14A1053F" w:rsidR="00304466" w:rsidRPr="001012A4" w:rsidRDefault="00E9632F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informační link</w:t>
                            </w:r>
                            <w:r w:rsidR="00B73B6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y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.</w:t>
                            </w:r>
                          </w:p>
                          <w:p w14:paraId="29FC3B42" w14:textId="77777777" w:rsidR="00304466" w:rsidRPr="001012A4" w:rsidRDefault="00304466" w:rsidP="00304466">
                            <w:pPr>
                              <w:pStyle w:val="Default"/>
                              <w:rPr>
                                <w:color w:val="990033"/>
                              </w:rPr>
                            </w:pPr>
                          </w:p>
                          <w:p w14:paraId="056483E7" w14:textId="0CF422FA" w:rsidR="00304466" w:rsidRPr="00E9632F" w:rsidRDefault="000D7ACB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březen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5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481 660 111, 481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660 </w:t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30</w:t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, 481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660 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78</w:t>
                            </w:r>
                          </w:p>
                          <w:p w14:paraId="2225D44F" w14:textId="77777777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6D4FBCA1" w14:textId="3B350BA1" w:rsidR="00E9632F" w:rsidRPr="001012A4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pondělí </w:t>
                            </w:r>
                            <w:r w:rsidR="00F57BE0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a středa</w:t>
                            </w:r>
                            <w:r w:rsidR="00E55DD7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: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ab/>
                            </w:r>
                            <w:r w:rsidR="00F57BE0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        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8:00 - 17:00</w:t>
                            </w:r>
                          </w:p>
                          <w:p w14:paraId="2042B2D0" w14:textId="240EDEDE" w:rsidR="00E9632F" w:rsidRPr="001012A4" w:rsidRDefault="00F57BE0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úterý, čtvrtek a </w:t>
                            </w:r>
                            <w:r w:rsidR="0089275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pátek: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</w:t>
                            </w:r>
                            <w:r w:rsidR="00CE78A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8:00 - 1</w:t>
                            </w:r>
                            <w:r w:rsidR="00CE78A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4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:</w:t>
                            </w:r>
                            <w:r w:rsidR="00CE78A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00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9aQIAAD4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" filled="f" stroked="f" strokeweight=".5pt">
                <v:textbox>
                  <w:txbxContent>
                    <w:p w14:paraId="29835DFE" w14:textId="5097FB84" w:rsidR="00304466" w:rsidRPr="001012A4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P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řipomínáme, že v</w:t>
                      </w:r>
                      <w:r w:rsidR="0057465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 souvislosti s podáváním daňových přiznání</w:t>
                      </w:r>
                    </w:p>
                    <w:p w14:paraId="00530720" w14:textId="2442D813" w:rsidR="00062B64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k dani z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 příjmů fyzických osob za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rok 202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4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je </w:t>
                      </w:r>
                      <w:r w:rsidR="00062B6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na </w:t>
                      </w:r>
                      <w:r w:rsidR="00062B64" w:rsidRPr="001430F5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  <w:u w:val="single"/>
                        </w:rPr>
                        <w:t>Územním pracovišti v Semilech</w:t>
                      </w:r>
                      <w:r w:rsidR="00062B6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zajištěn 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provoz </w:t>
                      </w:r>
                    </w:p>
                    <w:p w14:paraId="7FAC4D23" w14:textId="14A1053F" w:rsidR="00304466" w:rsidRPr="001012A4" w:rsidRDefault="00E9632F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informační link</w:t>
                      </w:r>
                      <w:r w:rsidR="00B73B6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y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.</w:t>
                      </w:r>
                    </w:p>
                    <w:p w14:paraId="29FC3B42" w14:textId="77777777" w:rsidR="00304466" w:rsidRPr="001012A4" w:rsidRDefault="00304466" w:rsidP="00304466">
                      <w:pPr>
                        <w:pStyle w:val="Default"/>
                        <w:rPr>
                          <w:color w:val="990033"/>
                        </w:rPr>
                      </w:pPr>
                    </w:p>
                    <w:p w14:paraId="056483E7" w14:textId="0CF422FA" w:rsidR="00304466" w:rsidRPr="00E9632F" w:rsidRDefault="000D7ACB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březen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5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481 660 111, 481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660 </w:t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30</w:t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, 481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660 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78</w:t>
                      </w:r>
                    </w:p>
                    <w:p w14:paraId="2225D44F" w14:textId="77777777" w:rsidR="00E9632F" w:rsidRP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6D4FBCA1" w14:textId="3B350BA1" w:rsidR="00E9632F" w:rsidRPr="001012A4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pondělí </w:t>
                      </w:r>
                      <w:r w:rsidR="00F57BE0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a středa</w:t>
                      </w:r>
                      <w:r w:rsidR="00E55DD7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: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ab/>
                      </w:r>
                      <w:r w:rsidR="00F57BE0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        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8:00 - 17:00</w:t>
                      </w:r>
                    </w:p>
                    <w:p w14:paraId="2042B2D0" w14:textId="240EDEDE" w:rsidR="00E9632F" w:rsidRPr="001012A4" w:rsidRDefault="00F57BE0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úterý, čtvrtek a </w:t>
                      </w:r>
                      <w:r w:rsidR="0089275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pátek: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</w:t>
                      </w:r>
                      <w:r w:rsidR="00CE78A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8:00 - 1</w:t>
                      </w:r>
                      <w:r w:rsidR="00CE78A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4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:</w:t>
                      </w:r>
                      <w:r w:rsidR="00CE78A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00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7DE2D924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725697F4" w:rsidR="00B73B6F" w:rsidRPr="00B73B6F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Pondělí  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17:00</w:t>
                            </w:r>
                          </w:p>
                          <w:p w14:paraId="58484E18" w14:textId="03714D67" w:rsidR="00B73B6F" w:rsidRPr="00B73B6F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4.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 1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68E8DC1D" w14:textId="6DDF78BF" w:rsidR="00B73B6F" w:rsidRPr="00B73B6F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7:00</w:t>
                            </w:r>
                          </w:p>
                          <w:p w14:paraId="485133BB" w14:textId="5BB74BA7" w:rsidR="00B73B6F" w:rsidRPr="00B73B6F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 – 1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5A9539EF" w14:textId="25C27089" w:rsidR="00E55DD7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Pátek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:30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2AE2C5D2" w:rsidR="00B558EF" w:rsidRDefault="00B558EF" w:rsidP="00F36F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Jilemnice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A5DF171" w14:textId="7532D3B9" w:rsidR="00B73B6F" w:rsidRDefault="00F36F16" w:rsidP="00F36F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Obřadní síň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v přízemí budovy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47BA3C36" w14:textId="0573FD25" w:rsidR="00F36F16" w:rsidRPr="00F36F16" w:rsidRDefault="00F36F16" w:rsidP="00F36F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hyperlink r:id="rId6" w:tgtFrame="_blank" w:history="1">
                              <w:r w:rsidRPr="00F36F16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none"/>
                                </w:rPr>
                                <w:t>Masarykovo náměstí, čp. 82, 514 01 Jilemnice</w:t>
                              </w:r>
                            </w:hyperlink>
                          </w:p>
                          <w:p w14:paraId="39F15698" w14:textId="77777777" w:rsidR="00F36F16" w:rsidRPr="00B73B6F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7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" filled="f" stroked="f" strokeweight=".5pt">
                <v:textbox>
                  <w:txbxContent>
                    <w:p w14:paraId="0001989C" w14:textId="725697F4" w:rsidR="00B73B6F" w:rsidRPr="00B73B6F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Pondělí  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17:00</w:t>
                      </w:r>
                    </w:p>
                    <w:p w14:paraId="58484E18" w14:textId="03714D67" w:rsidR="00B73B6F" w:rsidRPr="00B73B6F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proofErr w:type="gramStart"/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4.</w:t>
                      </w:r>
                      <w:proofErr w:type="gramEnd"/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 1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68E8DC1D" w14:textId="6DDF78BF" w:rsidR="00B73B6F" w:rsidRPr="00B73B6F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proofErr w:type="gramStart"/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proofErr w:type="gramEnd"/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7:00</w:t>
                      </w:r>
                    </w:p>
                    <w:p w14:paraId="485133BB" w14:textId="5BB74BA7" w:rsidR="00B73B6F" w:rsidRPr="00B73B6F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proofErr w:type="gramStart"/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proofErr w:type="gramEnd"/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 – 1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</w:p>
                    <w:p w14:paraId="5A9539EF" w14:textId="25C27089" w:rsidR="00E55DD7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Pátek</w:t>
                      </w:r>
                      <w:proofErr w:type="gramStart"/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proofErr w:type="gramEnd"/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:30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2AE2C5D2" w:rsidR="00B558EF" w:rsidRDefault="00B558EF" w:rsidP="00F36F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Jilemnice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7A5DF171" w14:textId="7532D3B9" w:rsidR="00B73B6F" w:rsidRDefault="00F36F16" w:rsidP="00F36F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Obřadní síň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v přízemí budovy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A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47BA3C36" w14:textId="0573FD25" w:rsidR="00F36F16" w:rsidRPr="00F36F16" w:rsidRDefault="00F36F16" w:rsidP="00F36F1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    </w:t>
                      </w:r>
                      <w:r w:rsidRP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hyperlink r:id="rId7" w:tgtFrame="_blank" w:history="1">
                        <w:r w:rsidRPr="00F36F16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none"/>
                          </w:rPr>
                          <w:t>Masarykovo náměstí, čp. 82, 514 01 Jilemnice</w:t>
                        </w:r>
                      </w:hyperlink>
                    </w:p>
                    <w:p w14:paraId="39F15698" w14:textId="77777777" w:rsidR="00F36F16" w:rsidRPr="00B73B6F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57CEE1EF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Liberecký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kraj,</w:t>
                            </w:r>
                          </w:p>
                          <w:p w14:paraId="5893A366" w14:textId="782445D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Semilech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19409727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dani z příjmů fyzických osob z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a rok 202</w:t>
                            </w:r>
                            <w:r w:rsidR="000D7ACB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3A47A95" w14:textId="68DBD01A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obcí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57CEE1EF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Liberecký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kraj,</w:t>
                      </w:r>
                    </w:p>
                    <w:p w14:paraId="5893A366" w14:textId="782445D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Semilech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19409727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dani z příjmů fyzických osob z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a rok 202</w:t>
                      </w:r>
                      <w:r w:rsidR="000D7ACB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4</w:t>
                      </w:r>
                    </w:p>
                    <w:p w14:paraId="03A47A95" w14:textId="68DBD01A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obcí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2AC649E4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1854535"/>
    <w:multiLevelType w:val="multilevel"/>
    <w:tmpl w:val="808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3"/>
  </w:num>
  <w:num w:numId="2" w16cid:durableId="1663047617">
    <w:abstractNumId w:val="1"/>
  </w:num>
  <w:num w:numId="3" w16cid:durableId="125318028">
    <w:abstractNumId w:val="4"/>
  </w:num>
  <w:num w:numId="4" w16cid:durableId="867067836">
    <w:abstractNumId w:val="4"/>
  </w:num>
  <w:num w:numId="5" w16cid:durableId="1635984572">
    <w:abstractNumId w:val="0"/>
  </w:num>
  <w:num w:numId="6" w16cid:durableId="97533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62B64"/>
    <w:rsid w:val="000823BE"/>
    <w:rsid w:val="00096175"/>
    <w:rsid w:val="000A1050"/>
    <w:rsid w:val="000A7AAB"/>
    <w:rsid w:val="000D7ACB"/>
    <w:rsid w:val="000E613D"/>
    <w:rsid w:val="001012A4"/>
    <w:rsid w:val="00106894"/>
    <w:rsid w:val="001243FB"/>
    <w:rsid w:val="001430F5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04BD3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C4453"/>
    <w:rsid w:val="006321FC"/>
    <w:rsid w:val="00673F10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31B54"/>
    <w:rsid w:val="00843904"/>
    <w:rsid w:val="008677EB"/>
    <w:rsid w:val="00880C11"/>
    <w:rsid w:val="00886A9D"/>
    <w:rsid w:val="00887119"/>
    <w:rsid w:val="0089275F"/>
    <w:rsid w:val="00896D93"/>
    <w:rsid w:val="008E7E90"/>
    <w:rsid w:val="008F3BA1"/>
    <w:rsid w:val="008F53DF"/>
    <w:rsid w:val="00900E09"/>
    <w:rsid w:val="009055E3"/>
    <w:rsid w:val="00906FE9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133F0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441F4"/>
    <w:rsid w:val="00C51D18"/>
    <w:rsid w:val="00C66048"/>
    <w:rsid w:val="00C95536"/>
    <w:rsid w:val="00CA60CA"/>
    <w:rsid w:val="00CB53FB"/>
    <w:rsid w:val="00CB61DC"/>
    <w:rsid w:val="00CB61E0"/>
    <w:rsid w:val="00CD5129"/>
    <w:rsid w:val="00CE78A1"/>
    <w:rsid w:val="00CF2F5B"/>
    <w:rsid w:val="00D13AC1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36F16"/>
    <w:rsid w:val="00F57BE0"/>
    <w:rsid w:val="00F64246"/>
    <w:rsid w:val="00F87474"/>
    <w:rsid w:val="00FA33C4"/>
    <w:rsid w:val="00FA6A17"/>
    <w:rsid w:val="00FC0C98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mapy.cz/zakladni?q=Masarykovo%20n%C3%A1m%C4%9Bst%C3%AD%2082&amp;source=addr&amp;id=10653649&amp;ds=2&amp;x=15.5060926&amp;y=50.6089565&amp;z=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cz/zakladni?q=Masarykovo%20n%C3%A1m%C4%9Bst%C3%AD%2082&amp;source=addr&amp;id=10653649&amp;ds=2&amp;x=15.5060926&amp;y=50.6089565&amp;z=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Obec</cp:lastModifiedBy>
  <cp:revision>2</cp:revision>
  <cp:lastPrinted>2024-11-11T11:41:00Z</cp:lastPrinted>
  <dcterms:created xsi:type="dcterms:W3CDTF">2025-01-21T08:09:00Z</dcterms:created>
  <dcterms:modified xsi:type="dcterms:W3CDTF">2025-01-21T08:09:00Z</dcterms:modified>
</cp:coreProperties>
</file>